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CB47" w14:textId="18FD3BBB" w:rsidR="005142C5" w:rsidRPr="00E20BB2" w:rsidRDefault="005142C5" w:rsidP="005142C5">
      <w:pPr>
        <w:tabs>
          <w:tab w:val="left" w:pos="1134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E4918" wp14:editId="7313366E">
            <wp:simplePos x="0" y="0"/>
            <wp:positionH relativeFrom="column">
              <wp:posOffset>2317115</wp:posOffset>
            </wp:positionH>
            <wp:positionV relativeFrom="paragraph">
              <wp:posOffset>6350</wp:posOffset>
            </wp:positionV>
            <wp:extent cx="1089025" cy="1057275"/>
            <wp:effectExtent l="0" t="0" r="0" b="9525"/>
            <wp:wrapNone/>
            <wp:docPr id="20402506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F71270D" w14:textId="77777777" w:rsidR="005142C5" w:rsidRPr="00E20BB2" w:rsidRDefault="005142C5" w:rsidP="005142C5">
      <w:pPr>
        <w:tabs>
          <w:tab w:val="left" w:pos="1134"/>
        </w:tabs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lang w:eastAsia="th-TH"/>
        </w:rPr>
      </w:pPr>
    </w:p>
    <w:p w14:paraId="62F409C4" w14:textId="77777777" w:rsidR="005142C5" w:rsidRPr="00E20BB2" w:rsidRDefault="005142C5" w:rsidP="005142C5">
      <w:pPr>
        <w:tabs>
          <w:tab w:val="left" w:pos="1134"/>
        </w:tabs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lang w:eastAsia="th-TH"/>
        </w:rPr>
      </w:pPr>
    </w:p>
    <w:p w14:paraId="4727A1B5" w14:textId="77777777" w:rsidR="005142C5" w:rsidRPr="00F90C23" w:rsidRDefault="005142C5" w:rsidP="005142C5">
      <w:pPr>
        <w:tabs>
          <w:tab w:val="left" w:pos="1134"/>
        </w:tabs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F90C2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ประกาศสถานีตำรวจภูธร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บ่อหลวง</w:t>
      </w:r>
    </w:p>
    <w:p w14:paraId="5673801C" w14:textId="77777777" w:rsidR="005142C5" w:rsidRPr="00F90C23" w:rsidRDefault="005142C5" w:rsidP="005142C5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90C2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F90C2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 ประกาศผู้ชนะ</w:t>
      </w:r>
      <w:r w:rsidRPr="00F90C2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Pr="00F90C23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เสนอราคา</w:t>
      </w:r>
      <w:r w:rsidRPr="00F90C2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สำหรับ</w:t>
      </w:r>
      <w:r w:rsidRPr="00F90C2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งาน</w:t>
      </w:r>
      <w:r w:rsidRPr="00F90C23">
        <w:rPr>
          <w:rFonts w:ascii="TH SarabunIT๙" w:eastAsia="Times New Roman" w:hAnsi="TH SarabunIT๙" w:cs="TH SarabunIT๙"/>
          <w:sz w:val="32"/>
          <w:szCs w:val="32"/>
          <w:cs/>
        </w:rPr>
        <w:t>จ้างเหมา</w:t>
      </w:r>
      <w:r w:rsidRPr="00F90C23">
        <w:rPr>
          <w:rFonts w:ascii="TH SarabunIT๙" w:eastAsia="Times New Roman" w:hAnsi="TH SarabunIT๙" w:cs="TH SarabunIT๙" w:hint="cs"/>
          <w:sz w:val="32"/>
          <w:szCs w:val="32"/>
          <w:cs/>
        </w:rPr>
        <w:t>ทำความสะอาดบ้านพักของทางราชการ</w:t>
      </w:r>
    </w:p>
    <w:p w14:paraId="28068678" w14:textId="77777777" w:rsidR="005142C5" w:rsidRPr="00F90C23" w:rsidRDefault="005142C5" w:rsidP="005142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90C2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โดยวิธีเฉพาะเจาะจง</w:t>
      </w:r>
    </w:p>
    <w:p w14:paraId="1D616A56" w14:textId="77777777" w:rsidR="005142C5" w:rsidRPr="00F90C23" w:rsidRDefault="005142C5" w:rsidP="005142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90C2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***********************</w:t>
      </w:r>
    </w:p>
    <w:p w14:paraId="3D391652" w14:textId="77777777" w:rsidR="005142C5" w:rsidRPr="00E20BB2" w:rsidRDefault="005142C5" w:rsidP="005142C5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15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ab/>
      </w:r>
      <w:r w:rsidRPr="00E20BB2"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 xml:space="preserve">    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ตามที่ </w:t>
      </w:r>
      <w:r w:rsidRPr="00E20BB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สถานีตำรวจภูธร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บ่อหลวง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จ้างเหมาทำความสะอาดบ้านพัก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         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30 พฤศจิกายน 2566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0BB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โดยวิธีเฉพาะเจาะจง 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นั้น</w:t>
      </w:r>
    </w:p>
    <w:p w14:paraId="521A20A7" w14:textId="77777777" w:rsidR="005142C5" w:rsidRPr="00E20BB2" w:rsidRDefault="005142C5" w:rsidP="005142C5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งานจ้างเหมาทำความสะอาดบ้านพัก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ของทางราชการ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hAnsi="TH SarabunIT๙" w:cs="TH SarabunIT๙"/>
          <w:sz w:val="32"/>
          <w:szCs w:val="32"/>
          <w:cs/>
        </w:rPr>
        <w:t>ของสถานีตำรวจภูธร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บ่อหลวง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 xml:space="preserve">1 งาน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ผู้ได้รับคัดเลือกได้แก่ </w:t>
      </w:r>
      <w:r w:rsidRPr="00E20BB2">
        <w:rPr>
          <w:rFonts w:ascii="TH SarabunIT๙" w:hAnsi="TH SarabunIT๙" w:cs="TH SarabunIT๙"/>
          <w:sz w:val="32"/>
          <w:szCs w:val="32"/>
          <w:cs/>
        </w:rPr>
        <w:t>นา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อุดร  บริคุต</w:t>
      </w:r>
      <w:r w:rsidRPr="00E20BB2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70/1</w:t>
      </w:r>
      <w:r w:rsidRPr="00E20BB2">
        <w:rPr>
          <w:rFonts w:ascii="TH SarabunIT๙" w:hAnsi="TH SarabunIT๙" w:cs="TH SarabunIT๙"/>
          <w:sz w:val="32"/>
          <w:szCs w:val="32"/>
        </w:rPr>
        <w:t xml:space="preserve"> 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E20B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20BB2">
        <w:rPr>
          <w:rFonts w:ascii="TH SarabunIT๙" w:hAnsi="TH SarabunIT๙" w:cs="TH SarabunIT๙"/>
          <w:sz w:val="32"/>
          <w:szCs w:val="32"/>
        </w:rPr>
        <w:t xml:space="preserve"> 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บ่อสลี 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ฮอด</w:t>
      </w:r>
      <w:r w:rsidRPr="00E20BB2">
        <w:rPr>
          <w:rFonts w:ascii="TH SarabunIT๙" w:hAnsi="TH SarabunIT๙" w:cs="TH SarabunIT๙"/>
          <w:sz w:val="32"/>
          <w:szCs w:val="32"/>
        </w:rPr>
        <w:t xml:space="preserve"> </w:t>
      </w:r>
      <w:r w:rsidRPr="00E20BB2">
        <w:rPr>
          <w:rFonts w:ascii="TH SarabunIT๙" w:hAnsi="TH SarabunIT๙" w:cs="TH SarabunIT๙"/>
          <w:sz w:val="32"/>
          <w:szCs w:val="32"/>
          <w:cs/>
        </w:rPr>
        <w:t>จ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E20BB2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ซึ่งเป็นผู้ประกอบการ</w:t>
      </w:r>
      <w:r w:rsidRPr="00E20BB2"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ที่มี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อาชีพ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ทำความสะอาด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โดยตรง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เสนอ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ราคา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เป็นเงินทั้งสิ้น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 w:rsidRPr="00E20BB2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E20BB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(สี่พัน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แปดร้อย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  <w:r w:rsidRPr="00E20B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และค่าอื่นๆ ทั้งปวง</w:t>
      </w:r>
    </w:p>
    <w:p w14:paraId="4F6390D7" w14:textId="77777777" w:rsidR="005142C5" w:rsidRPr="00E20BB2" w:rsidRDefault="005142C5" w:rsidP="005142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870B5" w14:textId="77777777" w:rsidR="005142C5" w:rsidRPr="00E20BB2" w:rsidRDefault="005142C5" w:rsidP="005142C5">
      <w:pPr>
        <w:numPr>
          <w:ilvl w:val="1"/>
          <w:numId w:val="0"/>
        </w:numPr>
        <w:tabs>
          <w:tab w:val="left" w:pos="709"/>
          <w:tab w:val="left" w:pos="993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pacing w:val="15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ab/>
        <w:t xml:space="preserve">      ประกาศ ณ วันที่  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31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เดือน ตุลาคม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 พ</w:t>
      </w:r>
      <w:r w:rsidRPr="00E20BB2"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.ศ.</w:t>
      </w: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pacing w:val="15"/>
          <w:sz w:val="32"/>
          <w:szCs w:val="32"/>
          <w:cs/>
        </w:rPr>
        <w:t>6</w:t>
      </w:r>
    </w:p>
    <w:p w14:paraId="73C8991B" w14:textId="00010701" w:rsidR="005142C5" w:rsidRPr="00E20BB2" w:rsidRDefault="005142C5" w:rsidP="005142C5">
      <w:pPr>
        <w:numPr>
          <w:ilvl w:val="1"/>
          <w:numId w:val="0"/>
        </w:numPr>
        <w:tabs>
          <w:tab w:val="left" w:pos="709"/>
          <w:tab w:val="left" w:pos="993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pacing w:val="15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0848B592" wp14:editId="18EF2CF0">
            <wp:simplePos x="0" y="0"/>
            <wp:positionH relativeFrom="column">
              <wp:posOffset>3032760</wp:posOffset>
            </wp:positionH>
            <wp:positionV relativeFrom="paragraph">
              <wp:posOffset>174771</wp:posOffset>
            </wp:positionV>
            <wp:extent cx="1766917" cy="851556"/>
            <wp:effectExtent l="0" t="0" r="0" b="0"/>
            <wp:wrapNone/>
            <wp:docPr id="16034453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45333" name="Picture 16034453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17" cy="85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69A57" w14:textId="52F35BAE" w:rsidR="005142C5" w:rsidRPr="00E20BB2" w:rsidRDefault="005142C5" w:rsidP="005142C5">
      <w:pPr>
        <w:numPr>
          <w:ilvl w:val="1"/>
          <w:numId w:val="0"/>
        </w:numPr>
        <w:tabs>
          <w:tab w:val="left" w:pos="709"/>
          <w:tab w:val="left" w:pos="993"/>
        </w:tabs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pacing w:val="15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pacing w:val="15"/>
          <w:sz w:val="32"/>
          <w:szCs w:val="32"/>
          <w:cs/>
        </w:rPr>
        <w:t xml:space="preserve"> </w:t>
      </w:r>
    </w:p>
    <w:p w14:paraId="1F7BED6D" w14:textId="40C65B46" w:rsidR="005142C5" w:rsidRPr="00E20BB2" w:rsidRDefault="005142C5" w:rsidP="005142C5">
      <w:pPr>
        <w:numPr>
          <w:ilvl w:val="1"/>
          <w:numId w:val="0"/>
        </w:numPr>
        <w:tabs>
          <w:tab w:val="left" w:pos="709"/>
          <w:tab w:val="left" w:pos="993"/>
        </w:tabs>
        <w:spacing w:after="0"/>
        <w:outlineLvl w:val="0"/>
        <w:rPr>
          <w:rFonts w:ascii="TH SarabunIT๙" w:eastAsia="Times New Roman" w:hAnsi="TH SarabunIT๙" w:cs="TH SarabunIT๙"/>
          <w:spacing w:val="15"/>
          <w:sz w:val="32"/>
          <w:szCs w:val="32"/>
        </w:rPr>
      </w:pPr>
    </w:p>
    <w:p w14:paraId="70501EC6" w14:textId="798A7673" w:rsidR="005142C5" w:rsidRPr="00E20BB2" w:rsidRDefault="005142C5" w:rsidP="005142C5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พันตำรวจเอก</w:t>
      </w:r>
    </w:p>
    <w:p w14:paraId="4CB98A44" w14:textId="3B2540FA" w:rsidR="005142C5" w:rsidRPr="00E20BB2" w:rsidRDefault="005142C5" w:rsidP="005142C5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ศตศักดิ์  พิมลทิพย์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4FA21C2" w14:textId="77777777" w:rsidR="005142C5" w:rsidRPr="00E20BB2" w:rsidRDefault="005142C5" w:rsidP="005142C5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ผู้กำกับการ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ตำรวจภูธร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บ่อหลวง</w:t>
      </w:r>
    </w:p>
    <w:p w14:paraId="0AEDB4CB" w14:textId="3BEA5962" w:rsidR="005142C5" w:rsidRPr="00F90C23" w:rsidRDefault="005142C5" w:rsidP="005142C5">
      <w:pPr>
        <w:tabs>
          <w:tab w:val="left" w:pos="851"/>
          <w:tab w:val="left" w:pos="1134"/>
          <w:tab w:val="left" w:pos="1276"/>
        </w:tabs>
        <w:spacing w:after="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20BB2">
        <w:rPr>
          <w:rFonts w:ascii="TH SarabunIT๙" w:eastAsia="Times New Roman" w:hAnsi="TH SarabunIT๙" w:cs="TH SarabunIT๙"/>
          <w:sz w:val="52"/>
          <w:szCs w:val="52"/>
        </w:rPr>
        <w:t xml:space="preserve"> </w:t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/>
          <w:sz w:val="52"/>
          <w:szCs w:val="52"/>
        </w:rPr>
        <w:tab/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จังหวัดเชียงใหม่</w:t>
      </w:r>
    </w:p>
    <w:p w14:paraId="4630BA5F" w14:textId="2C4C23AA" w:rsidR="000C56EA" w:rsidRDefault="000C56EA"/>
    <w:sectPr w:rsidR="000C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88"/>
    <w:rsid w:val="000C56EA"/>
    <w:rsid w:val="005142C5"/>
    <w:rsid w:val="006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88C25-CF92-4762-849B-99273CA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C5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 Ph</dc:creator>
  <cp:keywords/>
  <dc:description/>
  <cp:lastModifiedBy>Arms Ph</cp:lastModifiedBy>
  <cp:revision>2</cp:revision>
  <dcterms:created xsi:type="dcterms:W3CDTF">2024-04-10T06:46:00Z</dcterms:created>
  <dcterms:modified xsi:type="dcterms:W3CDTF">2024-04-10T06:48:00Z</dcterms:modified>
</cp:coreProperties>
</file>